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AC6B7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AC6B7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</w:t>
      </w:r>
      <w:r w:rsidRPr="00AC6B70">
        <w:rPr>
          <w:rFonts w:ascii="Times New Roman" w:hAnsi="Times New Roman" w:cs="Times New Roman"/>
          <w:sz w:val="10"/>
          <w:szCs w:val="10"/>
        </w:rPr>
        <w:tab/>
      </w:r>
    </w:p>
    <w:p w:rsidR="00A37069" w:rsidRPr="00C52749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C52749">
        <w:rPr>
          <w:rFonts w:eastAsiaTheme="minorEastAsia"/>
          <w:sz w:val="24"/>
          <w:szCs w:val="24"/>
        </w:rPr>
        <w:t>ПОСТАНОВЛЕНИЕ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C52749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52749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C52749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749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A93FE4">
        <w:rPr>
          <w:rFonts w:ascii="Times New Roman" w:hAnsi="Times New Roman" w:cs="Times New Roman"/>
          <w:sz w:val="24"/>
          <w:szCs w:val="24"/>
        </w:rPr>
        <w:t>10 февраля</w:t>
      </w:r>
      <w:r w:rsidRPr="00C52749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="00A93FE4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3B507A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</w:t>
      </w:r>
      <w:r w:rsidRPr="003B507A">
        <w:rPr>
          <w:rFonts w:ascii="Times New Roman" w:hAnsi="Times New Roman" w:cs="Times New Roman"/>
          <w:sz w:val="24"/>
          <w:szCs w:val="24"/>
        </w:rPr>
        <w:t>автономного округа – Югры Красников Сем</w:t>
      </w:r>
      <w:r w:rsidRPr="003B507A" w:rsidR="00C52749">
        <w:rPr>
          <w:rFonts w:ascii="Times New Roman" w:hAnsi="Times New Roman" w:cs="Times New Roman"/>
          <w:sz w:val="24"/>
          <w:szCs w:val="24"/>
        </w:rPr>
        <w:t>е</w:t>
      </w:r>
      <w:r w:rsidRPr="003B507A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C52749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3B507A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3B507A" w:rsidR="008629B8">
        <w:rPr>
          <w:rFonts w:ascii="Times New Roman" w:hAnsi="Times New Roman" w:cs="Times New Roman"/>
          <w:sz w:val="24"/>
          <w:szCs w:val="24"/>
        </w:rPr>
        <w:t>о</w:t>
      </w:r>
      <w:r w:rsidRPr="003B507A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3B507A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ED6748">
        <w:rPr>
          <w:rFonts w:ascii="Times New Roman" w:hAnsi="Times New Roman" w:cs="Times New Roman"/>
          <w:sz w:val="24"/>
          <w:szCs w:val="24"/>
        </w:rPr>
        <w:t>Султанахмедова</w:t>
      </w:r>
      <w:r w:rsidR="00ED6748">
        <w:rPr>
          <w:rFonts w:ascii="Times New Roman" w:hAnsi="Times New Roman" w:cs="Times New Roman"/>
          <w:sz w:val="24"/>
          <w:szCs w:val="24"/>
        </w:rPr>
        <w:t xml:space="preserve"> Омара </w:t>
      </w:r>
      <w:r w:rsidR="00ED6748">
        <w:rPr>
          <w:rFonts w:ascii="Times New Roman" w:hAnsi="Times New Roman" w:cs="Times New Roman"/>
          <w:sz w:val="24"/>
          <w:szCs w:val="24"/>
        </w:rPr>
        <w:t>Муртузалиевича</w:t>
      </w:r>
      <w:r w:rsidRPr="003B507A" w:rsidR="003B50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06115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B66B05" w:rsidR="00B66B05">
        <w:rPr>
          <w:rFonts w:ascii="Times New Roman" w:hAnsi="Times New Roman" w:cs="Times New Roman"/>
          <w:sz w:val="24"/>
          <w:szCs w:val="24"/>
        </w:rPr>
        <w:t xml:space="preserve"> </w:t>
      </w:r>
      <w:r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B66B05" w:rsidR="001F55E0">
        <w:rPr>
          <w:rFonts w:ascii="Times New Roman" w:hAnsi="Times New Roman" w:cs="Times New Roman"/>
          <w:sz w:val="24"/>
          <w:szCs w:val="24"/>
        </w:rPr>
        <w:t>привлекаемого</w:t>
      </w:r>
      <w:r w:rsidRPr="00C52749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74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Султанахмедов</w:t>
      </w:r>
      <w:r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C52749" w:rsidR="008F07FC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02250922171372</w:t>
      </w:r>
      <w:r w:rsidR="00CB256C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BA7BC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B66B05">
        <w:rPr>
          <w:rFonts w:ascii="Times New Roman" w:hAnsi="Times New Roman" w:cs="Times New Roman"/>
          <w:sz w:val="24"/>
          <w:szCs w:val="24"/>
        </w:rPr>
        <w:t>.202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="003B5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1 50</w:t>
      </w:r>
      <w:r w:rsidR="00BA7BCA">
        <w:rPr>
          <w:rFonts w:ascii="Times New Roman" w:hAnsi="Times New Roman" w:cs="Times New Roman"/>
          <w:sz w:val="24"/>
          <w:szCs w:val="24"/>
        </w:rPr>
        <w:t>0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B74A72">
        <w:rPr>
          <w:rFonts w:ascii="Times New Roman" w:hAnsi="Times New Roman" w:cs="Times New Roman"/>
          <w:sz w:val="24"/>
          <w:szCs w:val="24"/>
        </w:rPr>
        <w:t>04.10</w:t>
      </w:r>
      <w:r w:rsidRPr="00C52749" w:rsidR="00A019D0">
        <w:rPr>
          <w:rFonts w:ascii="Times New Roman" w:hAnsi="Times New Roman" w:cs="Times New Roman"/>
          <w:sz w:val="24"/>
          <w:szCs w:val="24"/>
        </w:rPr>
        <w:t>.202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>.</w:t>
      </w:r>
    </w:p>
    <w:p w:rsidR="001C63DC" w:rsidRPr="00C52749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Султанахмедов</w:t>
      </w:r>
      <w:r>
        <w:rPr>
          <w:sz w:val="24"/>
          <w:szCs w:val="24"/>
        </w:rPr>
        <w:t xml:space="preserve"> О.М.</w:t>
      </w:r>
      <w:r w:rsidRPr="00C52749" w:rsidR="006C66BA">
        <w:rPr>
          <w:sz w:val="24"/>
          <w:szCs w:val="24"/>
        </w:rPr>
        <w:t xml:space="preserve"> </w:t>
      </w:r>
      <w:r w:rsidRPr="00C52749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C52749" w:rsidR="00A37069">
        <w:rPr>
          <w:sz w:val="24"/>
          <w:szCs w:val="24"/>
        </w:rPr>
        <w:t>Ходатайств об отложении дела не поступало</w:t>
      </w:r>
      <w:r w:rsidRPr="00C52749" w:rsidR="005E7633">
        <w:rPr>
          <w:sz w:val="24"/>
          <w:szCs w:val="24"/>
        </w:rPr>
        <w:t xml:space="preserve">. </w:t>
      </w:r>
      <w:r w:rsidRPr="00C52749" w:rsidR="008D6DDC">
        <w:rPr>
          <w:sz w:val="24"/>
          <w:szCs w:val="24"/>
        </w:rPr>
        <w:t>При указанных обстоятель</w:t>
      </w:r>
      <w:r w:rsidRPr="00C52749" w:rsidR="003D71F3">
        <w:rPr>
          <w:sz w:val="24"/>
          <w:szCs w:val="24"/>
        </w:rPr>
        <w:t>ствах, в соответствии с ч.2 ст.</w:t>
      </w:r>
      <w:r w:rsidRPr="00C52749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745A6A">
        <w:rPr>
          <w:rFonts w:ascii="Times New Roman" w:hAnsi="Times New Roman" w:cs="Times New Roman"/>
          <w:sz w:val="24"/>
          <w:szCs w:val="24"/>
        </w:rPr>
        <w:t xml:space="preserve">86 </w:t>
      </w:r>
      <w:r w:rsidR="00B74A72">
        <w:rPr>
          <w:rFonts w:ascii="Times New Roman" w:hAnsi="Times New Roman" w:cs="Times New Roman"/>
          <w:sz w:val="24"/>
          <w:szCs w:val="24"/>
        </w:rPr>
        <w:t>НА 000034</w:t>
      </w:r>
      <w:r w:rsidRPr="00C52749">
        <w:rPr>
          <w:rFonts w:ascii="Times New Roman" w:hAnsi="Times New Roman" w:cs="Times New Roman"/>
          <w:sz w:val="24"/>
          <w:szCs w:val="24"/>
        </w:rPr>
        <w:t xml:space="preserve"> от </w:t>
      </w:r>
      <w:r w:rsidR="00B74A72">
        <w:rPr>
          <w:rFonts w:ascii="Times New Roman" w:hAnsi="Times New Roman" w:cs="Times New Roman"/>
          <w:sz w:val="24"/>
          <w:szCs w:val="24"/>
        </w:rPr>
        <w:t>17</w:t>
      </w:r>
      <w:r w:rsidR="002000B2">
        <w:rPr>
          <w:rFonts w:ascii="Times New Roman" w:hAnsi="Times New Roman" w:cs="Times New Roman"/>
          <w:sz w:val="24"/>
          <w:szCs w:val="24"/>
        </w:rPr>
        <w:t>.01</w:t>
      </w:r>
      <w:r w:rsidRPr="00C52749">
        <w:rPr>
          <w:rFonts w:ascii="Times New Roman" w:hAnsi="Times New Roman" w:cs="Times New Roman"/>
          <w:sz w:val="24"/>
          <w:szCs w:val="24"/>
        </w:rPr>
        <w:t>.202</w:t>
      </w:r>
      <w:r w:rsidR="002000B2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5E3433">
        <w:rPr>
          <w:rFonts w:ascii="Times New Roman" w:hAnsi="Times New Roman" w:cs="Times New Roman"/>
          <w:sz w:val="24"/>
          <w:szCs w:val="24"/>
        </w:rPr>
        <w:t>№18810502250922171372 от 22.09.2025</w:t>
      </w:r>
      <w:r w:rsidRPr="00C52749">
        <w:rPr>
          <w:rFonts w:ascii="Times New Roman" w:hAnsi="Times New Roman" w:cs="Times New Roman"/>
          <w:sz w:val="24"/>
          <w:szCs w:val="24"/>
        </w:rPr>
        <w:t xml:space="preserve">; </w:t>
      </w:r>
      <w:r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="00937374">
        <w:rPr>
          <w:rFonts w:ascii="Times New Roman" w:hAnsi="Times New Roman" w:cs="Times New Roman"/>
          <w:sz w:val="24"/>
          <w:szCs w:val="24"/>
        </w:rPr>
        <w:t>Султанахмедов</w:t>
      </w:r>
      <w:r w:rsidR="00937374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C52749">
        <w:rPr>
          <w:rFonts w:ascii="Times New Roman" w:hAnsi="Times New Roman" w:cs="Times New Roman"/>
          <w:sz w:val="24"/>
          <w:szCs w:val="24"/>
        </w:rPr>
        <w:t xml:space="preserve">не уплатил; информацию административной практики о совершении ранее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Султанахмедовым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Султанахмедова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52749">
          <w:rPr>
            <w:rStyle w:val="Hyperlink"/>
            <w:color w:val="auto"/>
            <w:u w:val="none"/>
          </w:rPr>
          <w:t>Часть 1 ст.20.25</w:t>
        </w:r>
      </w:hyperlink>
      <w:r w:rsidRPr="00C52749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52749">
          <w:rPr>
            <w:rStyle w:val="Hyperlink"/>
            <w:color w:val="auto"/>
            <w:u w:val="none"/>
          </w:rPr>
          <w:t>КоАП РФ</w:t>
        </w:r>
      </w:hyperlink>
      <w:r w:rsidRPr="00C52749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r w:rsidRPr="00C52749">
        <w:t xml:space="preserve">Согласно </w:t>
      </w:r>
      <w:hyperlink r:id="rId4" w:anchor="/document/12125267/entry/32201" w:history="1">
        <w:r w:rsidRPr="00C52749">
          <w:rPr>
            <w:rStyle w:val="Hyperlink"/>
            <w:color w:val="auto"/>
            <w:u w:val="none"/>
          </w:rPr>
          <w:t>ч.1 ст.32.2</w:t>
        </w:r>
      </w:hyperlink>
      <w:r w:rsidRPr="00C52749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52749">
          <w:rPr>
            <w:rStyle w:val="Hyperlink"/>
            <w:color w:val="auto"/>
            <w:u w:val="none"/>
          </w:rPr>
          <w:t>статьей 31.5</w:t>
        </w:r>
      </w:hyperlink>
      <w:r w:rsidRPr="00C52749">
        <w:t xml:space="preserve"> настоящего Кодекса.</w:t>
      </w:r>
    </w:p>
    <w:p w:rsidR="00AC6B70" w:rsidRPr="00C52749" w:rsidP="00C45F49">
      <w:pPr>
        <w:pStyle w:val="BodyTextIndent"/>
        <w:ind w:firstLine="567"/>
      </w:pPr>
      <w:r w:rsidRPr="00C52749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C52749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C52749" w:rsidP="00C45F49">
      <w:pPr>
        <w:pStyle w:val="BodyTextIndent"/>
        <w:ind w:firstLine="567"/>
      </w:pPr>
      <w:r w:rsidRPr="00C52749">
        <w:t xml:space="preserve">Таким образом, мировой судья считает, что </w:t>
      </w:r>
      <w:r w:rsidR="00937374">
        <w:t>Султанахмедов</w:t>
      </w:r>
      <w:r w:rsidR="00937374">
        <w:t xml:space="preserve"> О.М.</w:t>
      </w:r>
      <w:r w:rsidRPr="00C52749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C52749" w:rsidP="00C45F49">
      <w:pPr>
        <w:pStyle w:val="BodyTextIndent"/>
        <w:ind w:firstLine="567"/>
      </w:pPr>
      <w:r w:rsidRPr="00C52749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C52749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080B7B">
        <w:rPr>
          <w:sz w:val="24"/>
          <w:szCs w:val="24"/>
        </w:rPr>
        <w:t>Султанахмедова</w:t>
      </w:r>
      <w:r w:rsidR="00080B7B">
        <w:rPr>
          <w:sz w:val="24"/>
          <w:szCs w:val="24"/>
        </w:rPr>
        <w:t xml:space="preserve"> О.М.</w:t>
      </w:r>
      <w:r w:rsidRPr="00C52749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pStyle w:val="BodyTextIndent"/>
        <w:ind w:firstLine="567"/>
      </w:pPr>
      <w:r w:rsidRPr="00C52749">
        <w:t xml:space="preserve">признать </w:t>
      </w:r>
      <w:r w:rsidR="00080B7B">
        <w:t>Султанахмедова</w:t>
      </w:r>
      <w:r w:rsidR="00080B7B">
        <w:t xml:space="preserve"> Омара </w:t>
      </w:r>
      <w:r w:rsidR="00080B7B">
        <w:t>Муртузалиевича</w:t>
      </w:r>
      <w:r w:rsidR="00080B7B">
        <w:t xml:space="preserve"> </w:t>
      </w:r>
      <w:r w:rsidRPr="00C52749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C52749" w:rsidR="00C45F49">
        <w:t>ного штрафа, то есть в размере</w:t>
      </w:r>
      <w:r w:rsidR="007C671E">
        <w:t xml:space="preserve"> </w:t>
      </w:r>
      <w:r w:rsidR="005E3433">
        <w:t>3 000</w:t>
      </w:r>
      <w:r w:rsidRPr="00C52749">
        <w:t xml:space="preserve"> (</w:t>
      </w:r>
      <w:r w:rsidR="005E3433">
        <w:t xml:space="preserve">три </w:t>
      </w:r>
      <w:r w:rsidRPr="00C52749">
        <w:t>тысяч</w:t>
      </w:r>
      <w:r w:rsidR="005E3433">
        <w:t>и</w:t>
      </w:r>
      <w:r w:rsidRPr="00C52749" w:rsidR="00C45F49">
        <w:t>)</w:t>
      </w:r>
      <w:r w:rsidRPr="00C52749">
        <w:t xml:space="preserve"> рублей.</w:t>
      </w:r>
    </w:p>
    <w:p w:rsidR="00AC6B70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Pr="00C52749">
        <w:rPr>
          <w:rFonts w:ascii="Times New Roman" w:hAnsi="Times New Roman" w:cs="Times New Roman"/>
          <w:sz w:val="24"/>
          <w:szCs w:val="24"/>
        </w:rPr>
        <w:t xml:space="preserve">УИН </w:t>
      </w:r>
      <w:r w:rsidRPr="005E3433" w:rsidR="005E3433">
        <w:rPr>
          <w:rFonts w:ascii="Times New Roman" w:hAnsi="Times New Roman" w:cs="Times New Roman"/>
          <w:sz w:val="24"/>
          <w:szCs w:val="24"/>
          <w:lang w:eastAsia="en-US"/>
        </w:rPr>
        <w:t>0412365400335001042620138</w:t>
      </w:r>
      <w:r w:rsidRPr="00C52749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C52749" w:rsidP="00EC72BB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52749" w:rsidR="001F0EDF">
        <w:rPr>
          <w:sz w:val="24"/>
          <w:szCs w:val="24"/>
        </w:rPr>
        <w:t>дней</w:t>
      </w:r>
      <w:r w:rsidRPr="00C52749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C52749" w:rsidP="00EC72B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P="00EC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CFB" w:rsidRPr="00C52749" w:rsidP="00EC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671E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7E5FC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3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3F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3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5FC2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ED6748">
      <w:rPr>
        <w:rFonts w:ascii="Times New Roman" w:hAnsi="Times New Roman" w:cs="Times New Roman"/>
        <w:sz w:val="24"/>
        <w:szCs w:val="24"/>
      </w:rPr>
      <w:t>1</w:t>
    </w:r>
    <w:r w:rsidR="007E5FC2">
      <w:rPr>
        <w:rFonts w:ascii="Times New Roman" w:hAnsi="Times New Roman" w:cs="Times New Roman"/>
        <w:sz w:val="24"/>
        <w:szCs w:val="24"/>
      </w:rPr>
      <w:t>0</w:t>
    </w:r>
    <w:r w:rsidR="00ED6748">
      <w:rPr>
        <w:rFonts w:ascii="Times New Roman" w:hAnsi="Times New Roman" w:cs="Times New Roman"/>
        <w:sz w:val="24"/>
        <w:szCs w:val="24"/>
      </w:rPr>
      <w:t>4</w:t>
    </w:r>
    <w:r w:rsidR="00A93FE4">
      <w:rPr>
        <w:rFonts w:ascii="Times New Roman" w:hAnsi="Times New Roman" w:cs="Times New Roman"/>
        <w:sz w:val="24"/>
        <w:szCs w:val="24"/>
      </w:rPr>
      <w:t>-1702/2026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4D51E9">
      <w:rPr>
        <w:rFonts w:ascii="Times New Roman" w:hAnsi="Times New Roman" w:cs="Times New Roman"/>
        <w:sz w:val="24"/>
        <w:szCs w:val="24"/>
      </w:rPr>
      <w:t>00</w:t>
    </w:r>
    <w:r w:rsidR="00ED6748">
      <w:rPr>
        <w:rFonts w:ascii="Times New Roman" w:hAnsi="Times New Roman" w:cs="Times New Roman"/>
        <w:sz w:val="24"/>
        <w:szCs w:val="24"/>
      </w:rPr>
      <w:t>1</w:t>
    </w:r>
    <w:r w:rsidR="007E5FC2">
      <w:rPr>
        <w:rFonts w:ascii="Times New Roman" w:hAnsi="Times New Roman" w:cs="Times New Roman"/>
        <w:sz w:val="24"/>
        <w:szCs w:val="24"/>
      </w:rPr>
      <w:t>46-70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45DC"/>
    <w:rsid w:val="00056B32"/>
    <w:rsid w:val="00060211"/>
    <w:rsid w:val="000715E7"/>
    <w:rsid w:val="00080B7B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099F"/>
    <w:rsid w:val="00161001"/>
    <w:rsid w:val="00166F9C"/>
    <w:rsid w:val="001706B6"/>
    <w:rsid w:val="00175EC8"/>
    <w:rsid w:val="00177B98"/>
    <w:rsid w:val="00185A7E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00B2"/>
    <w:rsid w:val="00200A01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0E96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6164"/>
    <w:rsid w:val="004C7DE0"/>
    <w:rsid w:val="004C7E6D"/>
    <w:rsid w:val="004D51E9"/>
    <w:rsid w:val="004D701B"/>
    <w:rsid w:val="004E037A"/>
    <w:rsid w:val="004E2F38"/>
    <w:rsid w:val="004E36C4"/>
    <w:rsid w:val="004E5513"/>
    <w:rsid w:val="004E66F9"/>
    <w:rsid w:val="004F0324"/>
    <w:rsid w:val="004F3499"/>
    <w:rsid w:val="004F758E"/>
    <w:rsid w:val="00524C36"/>
    <w:rsid w:val="005275EF"/>
    <w:rsid w:val="00530234"/>
    <w:rsid w:val="0053557A"/>
    <w:rsid w:val="00537F8E"/>
    <w:rsid w:val="005678F0"/>
    <w:rsid w:val="00574FA1"/>
    <w:rsid w:val="00582984"/>
    <w:rsid w:val="00583533"/>
    <w:rsid w:val="00584D0A"/>
    <w:rsid w:val="00592C43"/>
    <w:rsid w:val="005A108F"/>
    <w:rsid w:val="005A6A4A"/>
    <w:rsid w:val="005B0BAF"/>
    <w:rsid w:val="005B4B05"/>
    <w:rsid w:val="005C5892"/>
    <w:rsid w:val="005C63DA"/>
    <w:rsid w:val="005D01FB"/>
    <w:rsid w:val="005D1349"/>
    <w:rsid w:val="005D4A86"/>
    <w:rsid w:val="005D6C9D"/>
    <w:rsid w:val="005E2D88"/>
    <w:rsid w:val="005E3410"/>
    <w:rsid w:val="005E3433"/>
    <w:rsid w:val="005E38B4"/>
    <w:rsid w:val="005E64C2"/>
    <w:rsid w:val="005E7633"/>
    <w:rsid w:val="005F4E75"/>
    <w:rsid w:val="005F574D"/>
    <w:rsid w:val="005F60E0"/>
    <w:rsid w:val="005F7AF6"/>
    <w:rsid w:val="00600E5C"/>
    <w:rsid w:val="0060162A"/>
    <w:rsid w:val="00602B3B"/>
    <w:rsid w:val="00606115"/>
    <w:rsid w:val="0060707E"/>
    <w:rsid w:val="0061716B"/>
    <w:rsid w:val="0064099D"/>
    <w:rsid w:val="0064539A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2C11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5A6A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C671E"/>
    <w:rsid w:val="007D0D47"/>
    <w:rsid w:val="007D2A53"/>
    <w:rsid w:val="007E005A"/>
    <w:rsid w:val="007E28BB"/>
    <w:rsid w:val="007E2F30"/>
    <w:rsid w:val="007E5FC2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51FF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37374"/>
    <w:rsid w:val="009447D6"/>
    <w:rsid w:val="009543BF"/>
    <w:rsid w:val="009607A3"/>
    <w:rsid w:val="00960ECD"/>
    <w:rsid w:val="009678B7"/>
    <w:rsid w:val="00970D60"/>
    <w:rsid w:val="009961B3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C35A8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03F92"/>
    <w:rsid w:val="00B20DA8"/>
    <w:rsid w:val="00B20E14"/>
    <w:rsid w:val="00B350DE"/>
    <w:rsid w:val="00B54821"/>
    <w:rsid w:val="00B55AAB"/>
    <w:rsid w:val="00B60648"/>
    <w:rsid w:val="00B620E8"/>
    <w:rsid w:val="00B66B05"/>
    <w:rsid w:val="00B67338"/>
    <w:rsid w:val="00B70498"/>
    <w:rsid w:val="00B7112E"/>
    <w:rsid w:val="00B7129E"/>
    <w:rsid w:val="00B74A72"/>
    <w:rsid w:val="00B7757F"/>
    <w:rsid w:val="00B874EA"/>
    <w:rsid w:val="00B96F3D"/>
    <w:rsid w:val="00BA0891"/>
    <w:rsid w:val="00BA3C1D"/>
    <w:rsid w:val="00BA64FB"/>
    <w:rsid w:val="00BA7BCA"/>
    <w:rsid w:val="00BB76EF"/>
    <w:rsid w:val="00BC31A7"/>
    <w:rsid w:val="00BC5B9A"/>
    <w:rsid w:val="00BC67DD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23F5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256C"/>
    <w:rsid w:val="00CB3480"/>
    <w:rsid w:val="00CC1BB4"/>
    <w:rsid w:val="00CD4AF8"/>
    <w:rsid w:val="00CD4CA4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0F28"/>
    <w:rsid w:val="00E16432"/>
    <w:rsid w:val="00E167FB"/>
    <w:rsid w:val="00E16ADA"/>
    <w:rsid w:val="00E26838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719F"/>
    <w:rsid w:val="00EC72BB"/>
    <w:rsid w:val="00ED6748"/>
    <w:rsid w:val="00ED7D07"/>
    <w:rsid w:val="00EE1C77"/>
    <w:rsid w:val="00EE5BB2"/>
    <w:rsid w:val="00EF0123"/>
    <w:rsid w:val="00EF19CF"/>
    <w:rsid w:val="00EF59CA"/>
    <w:rsid w:val="00F02230"/>
    <w:rsid w:val="00F1189C"/>
    <w:rsid w:val="00F13498"/>
    <w:rsid w:val="00F13A95"/>
    <w:rsid w:val="00F22F4C"/>
    <w:rsid w:val="00F273C9"/>
    <w:rsid w:val="00F310C0"/>
    <w:rsid w:val="00F32C0A"/>
    <w:rsid w:val="00F32DA7"/>
    <w:rsid w:val="00F364D0"/>
    <w:rsid w:val="00F4199D"/>
    <w:rsid w:val="00F41C49"/>
    <w:rsid w:val="00F42DB8"/>
    <w:rsid w:val="00F5003C"/>
    <w:rsid w:val="00F5337A"/>
    <w:rsid w:val="00F54149"/>
    <w:rsid w:val="00F61B69"/>
    <w:rsid w:val="00F6217D"/>
    <w:rsid w:val="00F65D14"/>
    <w:rsid w:val="00F74445"/>
    <w:rsid w:val="00F77C20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